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34EBD" w14:textId="5B20DFBC" w:rsidR="00CF12A2" w:rsidRPr="00CD05BB" w:rsidRDefault="00C950A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DB6526" w:rsidRPr="00CD05BB">
        <w:rPr>
          <w:rFonts w:asciiTheme="majorHAnsi" w:hAnsiTheme="majorHAnsi"/>
          <w:b/>
          <w:sz w:val="24"/>
          <w:szCs w:val="24"/>
        </w:rPr>
        <w:t>Job Description – LIFE &amp; LEGACY</w:t>
      </w:r>
      <w:bookmarkStart w:id="0" w:name="_GoBack"/>
      <w:bookmarkEnd w:id="0"/>
      <w:r w:rsidR="00DB6526" w:rsidRPr="00CD05BB">
        <w:rPr>
          <w:rFonts w:asciiTheme="majorHAnsi" w:hAnsiTheme="majorHAnsi"/>
          <w:b/>
          <w:sz w:val="24"/>
          <w:szCs w:val="24"/>
        </w:rPr>
        <w:t xml:space="preserve"> Coordinator</w:t>
      </w:r>
    </w:p>
    <w:p w14:paraId="62009468" w14:textId="77777777" w:rsidR="00DB6526" w:rsidRPr="00CD05BB" w:rsidRDefault="00DB6526">
      <w:pPr>
        <w:rPr>
          <w:rFonts w:asciiTheme="majorHAnsi" w:hAnsiTheme="majorHAnsi"/>
          <w:sz w:val="24"/>
          <w:szCs w:val="24"/>
        </w:rPr>
      </w:pPr>
      <w:r w:rsidRPr="00CD05BB">
        <w:rPr>
          <w:rFonts w:asciiTheme="majorHAnsi" w:hAnsiTheme="majorHAnsi"/>
          <w:sz w:val="24"/>
          <w:szCs w:val="24"/>
        </w:rPr>
        <w:t>The (name) is seeking a seasoned professional to serve as the local coordinator of the LIFE &amp; LEGACY program (or your legacy program name).</w:t>
      </w:r>
    </w:p>
    <w:p w14:paraId="4B4A3B43" w14:textId="77777777" w:rsidR="00DB6526" w:rsidRPr="00CD05BB" w:rsidRDefault="00DB6526">
      <w:pPr>
        <w:rPr>
          <w:rFonts w:asciiTheme="majorHAnsi" w:hAnsiTheme="majorHAnsi"/>
          <w:sz w:val="24"/>
          <w:szCs w:val="24"/>
        </w:rPr>
      </w:pPr>
      <w:r w:rsidRPr="00CD05BB">
        <w:rPr>
          <w:rFonts w:asciiTheme="majorHAnsi" w:hAnsiTheme="majorHAnsi"/>
          <w:sz w:val="24"/>
          <w:szCs w:val="24"/>
        </w:rPr>
        <w:t>LIFE &amp;</w:t>
      </w:r>
      <w:r w:rsidR="00922EB5">
        <w:rPr>
          <w:rFonts w:asciiTheme="majorHAnsi" w:hAnsiTheme="majorHAnsi"/>
          <w:sz w:val="24"/>
          <w:szCs w:val="24"/>
        </w:rPr>
        <w:t xml:space="preserve"> LEGACY is a 4</w:t>
      </w:r>
      <w:r w:rsidRPr="00CD05BB">
        <w:rPr>
          <w:rFonts w:asciiTheme="majorHAnsi" w:hAnsiTheme="majorHAnsi"/>
          <w:sz w:val="24"/>
          <w:szCs w:val="24"/>
        </w:rPr>
        <w:t xml:space="preserve">-year partnership program of the Harold Grinspoon Foundation (HGF) that assists communities across North America, through partnerships with Jewish Federations and Foundations to promote after-lifetime giving to benefit local Jewish day schools, synagogues, social service organizations and other Jewish entities.  Through training, support and monetary incentives LIFE &amp; LEGACY motivates Jewish organizations to secure legacy gifts, steward donors and integrate legacy giving into the philanthropic culture of the Jewish community. </w:t>
      </w:r>
    </w:p>
    <w:p w14:paraId="79D05F3D" w14:textId="77777777" w:rsidR="00DB6526" w:rsidRPr="00CD05BB" w:rsidRDefault="00DB6526" w:rsidP="00CD05B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D05BB">
        <w:rPr>
          <w:rFonts w:asciiTheme="majorHAnsi" w:hAnsiTheme="majorHAnsi"/>
          <w:sz w:val="24"/>
          <w:szCs w:val="24"/>
        </w:rPr>
        <w:t>The candidate should possess:</w:t>
      </w:r>
    </w:p>
    <w:p w14:paraId="49E2A890" w14:textId="77777777" w:rsidR="00DB6526" w:rsidRPr="00CD05BB" w:rsidRDefault="00CD05BB" w:rsidP="00CD05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D05BB">
        <w:rPr>
          <w:rFonts w:asciiTheme="majorHAnsi" w:hAnsiTheme="majorHAnsi"/>
          <w:sz w:val="24"/>
          <w:szCs w:val="24"/>
        </w:rPr>
        <w:t>familiarity with the Jewish community</w:t>
      </w:r>
    </w:p>
    <w:p w14:paraId="17696A77" w14:textId="77777777" w:rsidR="00DB6526" w:rsidRPr="00551C2B" w:rsidRDefault="00DB6526" w:rsidP="00551C2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D05BB">
        <w:rPr>
          <w:rFonts w:asciiTheme="majorHAnsi" w:hAnsiTheme="majorHAnsi"/>
          <w:sz w:val="24"/>
          <w:szCs w:val="24"/>
        </w:rPr>
        <w:t>excellent oral and written communication skills</w:t>
      </w:r>
    </w:p>
    <w:p w14:paraId="42261C04" w14:textId="77777777" w:rsidR="00DB6526" w:rsidRPr="00CD05BB" w:rsidRDefault="00CD05BB" w:rsidP="00CD05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D05BB">
        <w:rPr>
          <w:rFonts w:asciiTheme="majorHAnsi" w:hAnsiTheme="majorHAnsi"/>
          <w:sz w:val="24"/>
          <w:szCs w:val="24"/>
        </w:rPr>
        <w:t>excellent organizational skills</w:t>
      </w:r>
    </w:p>
    <w:p w14:paraId="4B0D958D" w14:textId="77777777" w:rsidR="00CD05BB" w:rsidRDefault="00CD05BB" w:rsidP="00CD05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D05BB">
        <w:rPr>
          <w:rFonts w:asciiTheme="majorHAnsi" w:hAnsiTheme="majorHAnsi"/>
          <w:sz w:val="24"/>
          <w:szCs w:val="24"/>
        </w:rPr>
        <w:t>ability to manage records and utilize Excel spreadsheets</w:t>
      </w:r>
    </w:p>
    <w:p w14:paraId="632F22BA" w14:textId="77777777" w:rsidR="00551C2B" w:rsidRPr="00CD05BB" w:rsidRDefault="00551C2B" w:rsidP="00CD05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D05BB">
        <w:rPr>
          <w:rFonts w:asciiTheme="majorHAnsi" w:hAnsiTheme="majorHAnsi"/>
          <w:sz w:val="24"/>
          <w:szCs w:val="24"/>
        </w:rPr>
        <w:t>understanding of endowment funding options</w:t>
      </w:r>
    </w:p>
    <w:p w14:paraId="225437FA" w14:textId="77777777" w:rsidR="00CD05BB" w:rsidRPr="00CD05BB" w:rsidRDefault="00CD05BB" w:rsidP="00CD05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D05BB">
        <w:rPr>
          <w:rFonts w:asciiTheme="majorHAnsi" w:hAnsiTheme="majorHAnsi"/>
          <w:sz w:val="24"/>
          <w:szCs w:val="24"/>
        </w:rPr>
        <w:t>ability to coach, motivate and mentor legacy teams consisting of professional and lay leadership</w:t>
      </w:r>
    </w:p>
    <w:p w14:paraId="13F435B5" w14:textId="77777777" w:rsidR="00CD05BB" w:rsidRPr="00CD05BB" w:rsidRDefault="00CD05BB" w:rsidP="00CD05BB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ABD29F6" w14:textId="77777777" w:rsidR="00CD05BB" w:rsidRPr="00CD05BB" w:rsidRDefault="00DB6526" w:rsidP="00CD05B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D05BB">
        <w:rPr>
          <w:rFonts w:asciiTheme="majorHAnsi" w:hAnsiTheme="majorHAnsi"/>
          <w:sz w:val="24"/>
          <w:szCs w:val="24"/>
        </w:rPr>
        <w:t>The candidate must be</w:t>
      </w:r>
      <w:r w:rsidR="00CD05BB" w:rsidRPr="00CD05BB">
        <w:rPr>
          <w:rFonts w:asciiTheme="majorHAnsi" w:hAnsiTheme="majorHAnsi"/>
          <w:sz w:val="24"/>
          <w:szCs w:val="24"/>
        </w:rPr>
        <w:t>:</w:t>
      </w:r>
    </w:p>
    <w:p w14:paraId="65FF8799" w14:textId="77777777" w:rsidR="00CD05BB" w:rsidRPr="00CD05BB" w:rsidRDefault="00CD05BB" w:rsidP="00CD05B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D05BB">
        <w:rPr>
          <w:rFonts w:asciiTheme="majorHAnsi" w:hAnsiTheme="majorHAnsi"/>
          <w:sz w:val="24"/>
          <w:szCs w:val="24"/>
        </w:rPr>
        <w:t>passionate about the Jewish community</w:t>
      </w:r>
    </w:p>
    <w:p w14:paraId="1701F27E" w14:textId="77777777" w:rsidR="00CD05BB" w:rsidRPr="00CD05BB" w:rsidRDefault="00CD05BB" w:rsidP="00CD05B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D05BB">
        <w:rPr>
          <w:rFonts w:asciiTheme="majorHAnsi" w:hAnsiTheme="majorHAnsi"/>
          <w:sz w:val="24"/>
          <w:szCs w:val="24"/>
        </w:rPr>
        <w:t>committed to the concept of legacy giving</w:t>
      </w:r>
    </w:p>
    <w:p w14:paraId="40C0938E" w14:textId="77777777" w:rsidR="00CD05BB" w:rsidRPr="00CD05BB" w:rsidRDefault="00DB6526" w:rsidP="00CD05B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D05BB">
        <w:rPr>
          <w:rFonts w:asciiTheme="majorHAnsi" w:hAnsiTheme="majorHAnsi"/>
          <w:sz w:val="24"/>
          <w:szCs w:val="24"/>
        </w:rPr>
        <w:t>energet</w:t>
      </w:r>
      <w:r w:rsidR="00CD05BB" w:rsidRPr="00CD05BB">
        <w:rPr>
          <w:rFonts w:asciiTheme="majorHAnsi" w:hAnsiTheme="majorHAnsi"/>
          <w:sz w:val="24"/>
          <w:szCs w:val="24"/>
        </w:rPr>
        <w:t>ic</w:t>
      </w:r>
    </w:p>
    <w:p w14:paraId="36E988E0" w14:textId="77777777" w:rsidR="00CD05BB" w:rsidRPr="00CD05BB" w:rsidRDefault="00DB6526" w:rsidP="00CD05B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D05BB">
        <w:rPr>
          <w:rFonts w:asciiTheme="majorHAnsi" w:hAnsiTheme="majorHAnsi"/>
          <w:sz w:val="24"/>
          <w:szCs w:val="24"/>
        </w:rPr>
        <w:t xml:space="preserve"> </w:t>
      </w:r>
      <w:r w:rsidR="00CD05BB" w:rsidRPr="00CD05BB">
        <w:rPr>
          <w:rFonts w:asciiTheme="majorHAnsi" w:hAnsiTheme="majorHAnsi"/>
          <w:sz w:val="24"/>
          <w:szCs w:val="24"/>
        </w:rPr>
        <w:t>a self-starter</w:t>
      </w:r>
    </w:p>
    <w:p w14:paraId="3834CE7F" w14:textId="77777777" w:rsidR="00CD05BB" w:rsidRPr="00CD05BB" w:rsidRDefault="00CD05BB" w:rsidP="00CD05B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D05BB">
        <w:rPr>
          <w:rFonts w:asciiTheme="majorHAnsi" w:hAnsiTheme="majorHAnsi"/>
          <w:sz w:val="24"/>
          <w:szCs w:val="24"/>
        </w:rPr>
        <w:t>persistent</w:t>
      </w:r>
    </w:p>
    <w:p w14:paraId="5CE29ECC" w14:textId="77777777" w:rsidR="00DB6526" w:rsidRPr="00CD05BB" w:rsidRDefault="00CD05BB" w:rsidP="00CD05B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D05BB">
        <w:rPr>
          <w:rFonts w:asciiTheme="majorHAnsi" w:hAnsiTheme="majorHAnsi"/>
          <w:sz w:val="24"/>
          <w:szCs w:val="24"/>
        </w:rPr>
        <w:t>a relationship builder who enjoys working in a collaborative environment</w:t>
      </w:r>
    </w:p>
    <w:p w14:paraId="7CF2EEF1" w14:textId="77777777" w:rsidR="00CD05BB" w:rsidRPr="00CD05BB" w:rsidRDefault="00CD05BB" w:rsidP="00CD05B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EC596E7" w14:textId="77777777" w:rsidR="00CD05BB" w:rsidRPr="00CD05BB" w:rsidRDefault="00CD05BB" w:rsidP="00CD05B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D05BB">
        <w:rPr>
          <w:rFonts w:asciiTheme="majorHAnsi" w:hAnsiTheme="majorHAnsi"/>
          <w:sz w:val="24"/>
          <w:szCs w:val="24"/>
        </w:rPr>
        <w:t>To apply please submi</w:t>
      </w:r>
      <w:r w:rsidR="00551C2B">
        <w:rPr>
          <w:rFonts w:asciiTheme="majorHAnsi" w:hAnsiTheme="majorHAnsi"/>
          <w:sz w:val="24"/>
          <w:szCs w:val="24"/>
        </w:rPr>
        <w:t xml:space="preserve">t a cover letter and resume to </w:t>
      </w:r>
      <w:r w:rsidRPr="00CD05BB">
        <w:rPr>
          <w:rFonts w:asciiTheme="majorHAnsi" w:hAnsiTheme="majorHAnsi"/>
          <w:sz w:val="24"/>
          <w:szCs w:val="24"/>
        </w:rPr>
        <w:t xml:space="preserve">(Name) via email at (email address) or via U.S. Postal Service at (address) by (date). </w:t>
      </w:r>
    </w:p>
    <w:sectPr w:rsidR="00CD05BB" w:rsidRPr="00CD0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D0A77"/>
    <w:multiLevelType w:val="hybridMultilevel"/>
    <w:tmpl w:val="53462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A4AE1"/>
    <w:multiLevelType w:val="hybridMultilevel"/>
    <w:tmpl w:val="DE2033E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26"/>
    <w:rsid w:val="00551C2B"/>
    <w:rsid w:val="00922EB5"/>
    <w:rsid w:val="00A06BD6"/>
    <w:rsid w:val="00AA6069"/>
    <w:rsid w:val="00BE378F"/>
    <w:rsid w:val="00C51674"/>
    <w:rsid w:val="00C63E37"/>
    <w:rsid w:val="00C950AD"/>
    <w:rsid w:val="00CD05BB"/>
    <w:rsid w:val="00DB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4BAF"/>
  <w15:docId w15:val="{94C4EDD7-8D91-4D56-8C65-BC9F0EAB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Schiff</dc:creator>
  <cp:lastModifiedBy>Arlene Schiff</cp:lastModifiedBy>
  <cp:revision>2</cp:revision>
  <dcterms:created xsi:type="dcterms:W3CDTF">2018-09-11T18:39:00Z</dcterms:created>
  <dcterms:modified xsi:type="dcterms:W3CDTF">2018-09-11T18:39:00Z</dcterms:modified>
</cp:coreProperties>
</file>